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A40EC6" w:rsidRPr="00B55D8A" w:rsidTr="000B52B4">
        <w:trPr>
          <w:trHeight w:val="1072"/>
        </w:trPr>
        <w:tc>
          <w:tcPr>
            <w:tcW w:w="9782" w:type="dxa"/>
          </w:tcPr>
          <w:p w:rsidR="00A40EC6" w:rsidRPr="00B55D8A" w:rsidRDefault="00A40EC6" w:rsidP="000B52B4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8F09F91" wp14:editId="5226545E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A40EC6" w:rsidRPr="00B55D8A" w:rsidTr="000B52B4">
        <w:tc>
          <w:tcPr>
            <w:tcW w:w="9782" w:type="dxa"/>
          </w:tcPr>
          <w:p w:rsidR="00A40EC6" w:rsidRPr="00B55D8A" w:rsidRDefault="00A40EC6" w:rsidP="000B52B4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A40EC6" w:rsidRPr="00B55D8A" w:rsidTr="000B52B4">
        <w:trPr>
          <w:trHeight w:val="1219"/>
        </w:trPr>
        <w:tc>
          <w:tcPr>
            <w:tcW w:w="9782" w:type="dxa"/>
          </w:tcPr>
          <w:p w:rsidR="00A40EC6" w:rsidRPr="00B55D8A" w:rsidRDefault="00A40EC6" w:rsidP="000B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A40EC6" w:rsidRPr="009442BC" w:rsidRDefault="00A40EC6" w:rsidP="000B52B4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2B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:rsidR="00A40EC6" w:rsidRPr="00B55D8A" w:rsidRDefault="00A40EC6" w:rsidP="000B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0EC6" w:rsidRPr="00FF14B0" w:rsidRDefault="00A40EC6" w:rsidP="00A40EC6">
      <w:pPr>
        <w:ind w:right="566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28.02.2023</w:t>
      </w:r>
      <w:r w:rsidRPr="00FF14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F14B0">
        <w:rPr>
          <w:rFonts w:ascii="Arial" w:hAnsi="Arial" w:cs="Arial"/>
          <w:sz w:val="24"/>
          <w:szCs w:val="24"/>
        </w:rPr>
        <w:t xml:space="preserve">  </w:t>
      </w:r>
      <w:r w:rsidRPr="003B713E">
        <w:rPr>
          <w:rFonts w:ascii="Arial" w:hAnsi="Arial" w:cs="Arial"/>
          <w:sz w:val="24"/>
          <w:szCs w:val="24"/>
        </w:rPr>
        <w:t>№</w:t>
      </w:r>
      <w:r w:rsidR="003B713E" w:rsidRPr="003B713E">
        <w:rPr>
          <w:rFonts w:ascii="Arial" w:hAnsi="Arial" w:cs="Arial"/>
          <w:sz w:val="24"/>
          <w:szCs w:val="24"/>
        </w:rPr>
        <w:t xml:space="preserve"> 6</w:t>
      </w:r>
      <w:bookmarkStart w:id="0" w:name="_GoBack"/>
      <w:bookmarkEnd w:id="0"/>
      <w:r w:rsidR="003B713E" w:rsidRPr="003B713E">
        <w:rPr>
          <w:rFonts w:ascii="Arial" w:hAnsi="Arial" w:cs="Arial"/>
          <w:sz w:val="24"/>
          <w:szCs w:val="24"/>
        </w:rPr>
        <w:t>8</w:t>
      </w:r>
    </w:p>
    <w:p w:rsidR="00A40EC6" w:rsidRPr="009442BC" w:rsidRDefault="00A40EC6" w:rsidP="00A40EC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442BC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442BC">
        <w:rPr>
          <w:rFonts w:ascii="Arial" w:hAnsi="Arial" w:cs="Arial"/>
          <w:sz w:val="24"/>
          <w:szCs w:val="24"/>
        </w:rPr>
        <w:t xml:space="preserve"> р.</w:t>
      </w:r>
      <w:r>
        <w:rPr>
          <w:rFonts w:ascii="Arial" w:hAnsi="Arial" w:cs="Arial"/>
          <w:sz w:val="24"/>
          <w:szCs w:val="24"/>
        </w:rPr>
        <w:t xml:space="preserve"> </w:t>
      </w:r>
      <w:r w:rsidRPr="009442BC">
        <w:rPr>
          <w:rFonts w:ascii="Arial" w:hAnsi="Arial" w:cs="Arial"/>
          <w:sz w:val="24"/>
          <w:szCs w:val="24"/>
        </w:rPr>
        <w:t>п. Благовещенка</w:t>
      </w:r>
    </w:p>
    <w:p w:rsidR="00A40EC6" w:rsidRPr="006867B5" w:rsidRDefault="00A40EC6" w:rsidP="00A40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EC6" w:rsidRPr="001B2221" w:rsidRDefault="00A40EC6" w:rsidP="00A40E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Благовещенского поссовета Благовещенского района Алтайского края от 02.07.2019 № 273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 </w:t>
      </w:r>
    </w:p>
    <w:p w:rsidR="00A40EC6" w:rsidRDefault="00A40EC6" w:rsidP="00A40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EC6" w:rsidRPr="001B2221" w:rsidRDefault="00A40EC6" w:rsidP="00A40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 декабря 2021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hyperlink r:id="rId6" w:tgtFrame="_blank" w:history="1">
        <w:r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 414</w:t>
        </w:r>
        <w:r w:rsidRPr="00A1398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noBreakHyphen/>
          <w:t>ФЗ</w:t>
        </w:r>
      </w:hyperlink>
      <w:r w:rsidRPr="00A139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«Об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публичной власти в субъектах Российской Федерации», руководствуясь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Благовещенский поссовет Благовещенского района Алтайского края</w:t>
      </w:r>
    </w:p>
    <w:p w:rsidR="00A40EC6" w:rsidRPr="001B2221" w:rsidRDefault="00A40EC6" w:rsidP="00A40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40EC6" w:rsidRDefault="00A40EC6" w:rsidP="00A40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1.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пункт 1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 w:rsidR="00F36D4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Благовещенского поссовета Благовещенского района Алтайского края от 02.07.2019 № 273, изложив его в следующей редакции: </w:t>
      </w:r>
    </w:p>
    <w:p w:rsidR="00F36D48" w:rsidRDefault="00A40EC6" w:rsidP="00A40E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« </w:t>
      </w:r>
      <w:r w:rsidR="00F36D48">
        <w:rPr>
          <w:rFonts w:ascii="Arial" w:eastAsia="Times New Roman" w:hAnsi="Arial" w:cs="Arial"/>
          <w:sz w:val="24"/>
          <w:szCs w:val="24"/>
          <w:lang w:eastAsia="ru-RU"/>
        </w:rPr>
        <w:t>п. 1 Встречи депутата с избирателями проводятся в соответствии с законодательством Российской Федерации о собраниях, митингах, демонстрациях, шествиях и пикетиро</w:t>
      </w:r>
      <w:r w:rsidR="00673EF4">
        <w:rPr>
          <w:rFonts w:ascii="Arial" w:eastAsia="Times New Roman" w:hAnsi="Arial" w:cs="Arial"/>
          <w:sz w:val="24"/>
          <w:szCs w:val="24"/>
          <w:lang w:eastAsia="ru-RU"/>
        </w:rPr>
        <w:t>ваниях. Органы исполнительной в</w:t>
      </w:r>
      <w:r w:rsidR="00F36D48">
        <w:rPr>
          <w:rFonts w:ascii="Arial" w:eastAsia="Times New Roman" w:hAnsi="Arial" w:cs="Arial"/>
          <w:sz w:val="24"/>
          <w:szCs w:val="24"/>
          <w:lang w:eastAsia="ru-RU"/>
        </w:rPr>
        <w:t>ласти субъекта Российской Федерации (органы местного самоуправления)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исполнительной власти субъекта Российской Федерации (органами местного самоуправления) для проведения встреч депутатов с избирателями, и порядок их предоставления».</w:t>
      </w:r>
    </w:p>
    <w:p w:rsidR="00A40EC6" w:rsidRPr="0012716E" w:rsidRDefault="00A40EC6" w:rsidP="00A40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A40EC6" w:rsidRPr="0012716E" w:rsidRDefault="00A40EC6" w:rsidP="00A40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  3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</w:t>
      </w:r>
      <w:r w:rsidR="00F36D48">
        <w:rPr>
          <w:rFonts w:ascii="Arial" w:hAnsi="Arial" w:cs="Arial"/>
          <w:sz w:val="24"/>
          <w:szCs w:val="24"/>
        </w:rPr>
        <w:t>социальным вопросам</w:t>
      </w:r>
      <w:r w:rsidRPr="0012716E">
        <w:rPr>
          <w:rFonts w:ascii="Arial" w:hAnsi="Arial" w:cs="Arial"/>
          <w:sz w:val="24"/>
          <w:szCs w:val="24"/>
        </w:rPr>
        <w:t xml:space="preserve"> Администрации Благовещенского </w:t>
      </w:r>
      <w:r w:rsidR="00F36D48">
        <w:rPr>
          <w:rFonts w:ascii="Arial" w:hAnsi="Arial" w:cs="Arial"/>
          <w:sz w:val="24"/>
          <w:szCs w:val="24"/>
        </w:rPr>
        <w:t>поссовета (Т. Н. Андриянова</w:t>
      </w:r>
      <w:r>
        <w:rPr>
          <w:rFonts w:ascii="Arial" w:hAnsi="Arial" w:cs="Arial"/>
          <w:sz w:val="24"/>
          <w:szCs w:val="24"/>
        </w:rPr>
        <w:t>).</w:t>
      </w:r>
    </w:p>
    <w:p w:rsidR="00A40EC6" w:rsidRPr="0012716E" w:rsidRDefault="00A40EC6" w:rsidP="00A40E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EC6" w:rsidRPr="0012716E" w:rsidRDefault="00A40EC6" w:rsidP="00A40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A40EC6" w:rsidRPr="0012716E" w:rsidRDefault="00A40EC6" w:rsidP="00A40EC6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A40EC6" w:rsidRPr="0012716E" w:rsidRDefault="00A40EC6" w:rsidP="00A40E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421" w:rsidRDefault="00673EF4">
      <w:r>
        <w:t>и</w:t>
      </w:r>
      <w:r w:rsidR="00F36D48">
        <w:t xml:space="preserve">сп. Ю. А. </w:t>
      </w:r>
      <w:proofErr w:type="spellStart"/>
      <w:r w:rsidR="00F36D48">
        <w:t>Иост</w:t>
      </w:r>
      <w:proofErr w:type="spellEnd"/>
      <w:r w:rsidR="00F36D48">
        <w:t xml:space="preserve"> </w:t>
      </w:r>
      <w:r>
        <w:t>8(38564) 21-1-73</w:t>
      </w:r>
    </w:p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A"/>
    <w:rsid w:val="001C482A"/>
    <w:rsid w:val="00221A60"/>
    <w:rsid w:val="002F29E2"/>
    <w:rsid w:val="003B713E"/>
    <w:rsid w:val="00673EF4"/>
    <w:rsid w:val="00A40EC6"/>
    <w:rsid w:val="00F36D48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C6"/>
  </w:style>
  <w:style w:type="paragraph" w:styleId="1">
    <w:name w:val="heading 1"/>
    <w:basedOn w:val="a"/>
    <w:link w:val="10"/>
    <w:uiPriority w:val="9"/>
    <w:qFormat/>
    <w:rsid w:val="00A40EC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C6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A40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40E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C6"/>
  </w:style>
  <w:style w:type="paragraph" w:styleId="1">
    <w:name w:val="heading 1"/>
    <w:basedOn w:val="a"/>
    <w:link w:val="10"/>
    <w:uiPriority w:val="9"/>
    <w:qFormat/>
    <w:rsid w:val="00A40EC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C6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0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A40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40E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2023-02-27T02:05:00Z</dcterms:created>
  <dcterms:modified xsi:type="dcterms:W3CDTF">2023-02-28T09:30:00Z</dcterms:modified>
</cp:coreProperties>
</file>